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0D3" w:rsidRDefault="00B80C18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ΠΑΠΑΔΑΚΗΣ Β. ΠΑΝΑΓΙΩΤΗΣ</w:t>
      </w:r>
    </w:p>
    <w:p w:rsidR="00E300D3" w:rsidRDefault="00B80C18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ΠΤΥΧΙΟΥΧΟΣ ΛΟΓΙΣΤΗΣ Τ.Ε.</w:t>
      </w:r>
    </w:p>
    <w:p w:rsidR="00E300D3" w:rsidRDefault="00B80C18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ΠΙΣΤΟΠΟΙΗΜΕΝΟΣ ΕΚΠΑΙΔΕΥΤΗΣ ΕΝΗΛΙΚΩΝ </w:t>
      </w:r>
    </w:p>
    <w:p w:rsidR="00E300D3" w:rsidRDefault="00B80C18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ΚΩΔ.ΠΙΣΤΟΠ.ΕΟΠΠΕΠ: ΕΒ 2711Ο</w:t>
      </w:r>
    </w:p>
    <w:p w:rsidR="00E300D3" w:rsidRDefault="00E300D3">
      <w:pPr>
        <w:spacing w:after="0" w:line="240" w:lineRule="auto"/>
        <w:rPr>
          <w:rFonts w:ascii="Calibri" w:eastAsia="Calibri" w:hAnsi="Calibri" w:cs="Calibri"/>
          <w:b/>
          <w:color w:val="000000"/>
          <w:sz w:val="32"/>
          <w:u w:val="single"/>
        </w:rPr>
      </w:pPr>
    </w:p>
    <w:p w:rsidR="00E300D3" w:rsidRDefault="00B80C18">
      <w:pPr>
        <w:spacing w:after="0" w:line="240" w:lineRule="auto"/>
        <w:rPr>
          <w:rFonts w:ascii="Calibri" w:eastAsia="Calibri" w:hAnsi="Calibri" w:cs="Calibri"/>
          <w:b/>
          <w:color w:val="000000"/>
          <w:sz w:val="32"/>
          <w:u w:val="single"/>
        </w:rPr>
      </w:pPr>
      <w:r>
        <w:rPr>
          <w:rFonts w:ascii="Calibri" w:eastAsia="Calibri" w:hAnsi="Calibri" w:cs="Calibri"/>
          <w:b/>
          <w:color w:val="000000"/>
          <w:sz w:val="32"/>
          <w:u w:val="single"/>
        </w:rPr>
        <w:t>ΕΝΟΤΗΤΗΤΑ 1</w:t>
      </w:r>
      <w:r w:rsidR="00607DE0">
        <w:rPr>
          <w:rFonts w:ascii="Calibri" w:eastAsia="Calibri" w:hAnsi="Calibri" w:cs="Calibri"/>
          <w:b/>
          <w:color w:val="000000"/>
          <w:sz w:val="32"/>
          <w:u w:val="single"/>
          <w:lang w:val="en-US"/>
        </w:rPr>
        <w:t>4</w:t>
      </w: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32"/>
          <w:u w:val="single"/>
        </w:rPr>
        <w:t>.</w:t>
      </w:r>
    </w:p>
    <w:p w:rsidR="003A585F" w:rsidRDefault="003A585F">
      <w:pPr>
        <w:spacing w:after="0" w:line="240" w:lineRule="auto"/>
        <w:rPr>
          <w:rFonts w:ascii="Calibri" w:eastAsia="Calibri" w:hAnsi="Calibri" w:cs="Calibri"/>
          <w:b/>
          <w:color w:val="000000"/>
          <w:sz w:val="32"/>
          <w:u w:val="single"/>
        </w:rPr>
      </w:pPr>
    </w:p>
    <w:p w:rsidR="00BA4940" w:rsidRPr="00750698" w:rsidRDefault="00BA4940" w:rsidP="00BA4940">
      <w:pPr>
        <w:spacing w:after="0" w:line="240" w:lineRule="auto"/>
        <w:rPr>
          <w:rFonts w:ascii="Calibri" w:eastAsia="Calibri" w:hAnsi="Calibri" w:cs="Calibri"/>
          <w:b/>
          <w:color w:val="000000"/>
          <w:sz w:val="32"/>
        </w:rPr>
      </w:pPr>
      <w:r w:rsidRPr="00750698">
        <w:rPr>
          <w:rFonts w:ascii="Calibri" w:eastAsia="Calibri" w:hAnsi="Calibri" w:cs="Calibri"/>
          <w:b/>
          <w:color w:val="000000"/>
          <w:sz w:val="32"/>
        </w:rPr>
        <w:t xml:space="preserve">ΕΓΓΡΑΦΕΣ ΤΑΚΤΟΠΟΙΗΣΗΣ ΕΞΟΔΩΝ ΣΤΟ ΤΕΛΟΣ ΤΗΣ ΧΡΗΣΗΣ ΜΗ ΔΕΔΟΥΛΕΥΜΕΝΩΝ </w:t>
      </w:r>
      <w:r>
        <w:rPr>
          <w:rFonts w:ascii="Calibri" w:eastAsia="Calibri" w:hAnsi="Calibri" w:cs="Calibri"/>
          <w:b/>
          <w:color w:val="000000"/>
          <w:sz w:val="32"/>
        </w:rPr>
        <w:t>ΣΥΜΦΩΝΑ ΜΕ ΤΑ Ε.Λ.Π.</w:t>
      </w:r>
    </w:p>
    <w:p w:rsidR="00BA4940" w:rsidRDefault="00BA4940">
      <w:pPr>
        <w:spacing w:after="0" w:line="240" w:lineRule="auto"/>
        <w:rPr>
          <w:rFonts w:ascii="Calibri" w:eastAsia="Calibri" w:hAnsi="Calibri" w:cs="Calibri"/>
          <w:b/>
          <w:color w:val="000000"/>
          <w:sz w:val="32"/>
          <w:u w:val="single"/>
        </w:rPr>
      </w:pPr>
    </w:p>
    <w:p w:rsidR="00E300D3" w:rsidRPr="0032446B" w:rsidRDefault="00E300D3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E300D3" w:rsidRDefault="00BA4940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32446B">
        <w:rPr>
          <w:rFonts w:ascii="Calibri" w:eastAsia="Calibri" w:hAnsi="Calibri" w:cs="Calibri"/>
          <w:sz w:val="28"/>
          <w:szCs w:val="28"/>
        </w:rPr>
        <w:t>Διαπιστώσατε στο τέλος της χρήσης έξοδα στην ομάδα 6,σύμφωνα με το Σχέδιο Λογαριασμών (Σ.Λ.),όπως έχει διαμορφωθεί με τα Ελληνικά Λογιστικά Πρότυπα (Ε.Λ.Π.) ή με το Ε.Γ.Λ.Σ.,</w:t>
      </w:r>
      <w:r w:rsidR="0032446B">
        <w:rPr>
          <w:rFonts w:ascii="Calibri" w:eastAsia="Calibri" w:hAnsi="Calibri" w:cs="Calibri"/>
          <w:sz w:val="28"/>
          <w:szCs w:val="28"/>
        </w:rPr>
        <w:t xml:space="preserve"> </w:t>
      </w:r>
      <w:r w:rsidRPr="0032446B">
        <w:rPr>
          <w:rFonts w:ascii="Calibri" w:eastAsia="Calibri" w:hAnsi="Calibri" w:cs="Calibri"/>
          <w:sz w:val="28"/>
          <w:szCs w:val="28"/>
        </w:rPr>
        <w:t>που δεν είναι δεδουλευμένα.</w:t>
      </w:r>
    </w:p>
    <w:p w:rsidR="00542363" w:rsidRPr="0032446B" w:rsidRDefault="00542363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32446B" w:rsidRDefault="00BA4940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32446B">
        <w:rPr>
          <w:rFonts w:ascii="Calibri" w:eastAsia="Calibri" w:hAnsi="Calibri" w:cs="Calibri"/>
          <w:sz w:val="28"/>
          <w:szCs w:val="28"/>
        </w:rPr>
        <w:t>Σε ποια ομάδα,</w:t>
      </w:r>
      <w:r w:rsidR="0032446B">
        <w:rPr>
          <w:rFonts w:ascii="Calibri" w:eastAsia="Calibri" w:hAnsi="Calibri" w:cs="Calibri"/>
          <w:sz w:val="28"/>
          <w:szCs w:val="28"/>
        </w:rPr>
        <w:t xml:space="preserve"> </w:t>
      </w:r>
      <w:r w:rsidRPr="0032446B">
        <w:rPr>
          <w:rFonts w:ascii="Calibri" w:eastAsia="Calibri" w:hAnsi="Calibri" w:cs="Calibri"/>
          <w:sz w:val="28"/>
          <w:szCs w:val="28"/>
        </w:rPr>
        <w:t xml:space="preserve">σύμφωνα με το Σχέδιο Λογαριασμών (Σ.Λ.),όπως έχει διαμορφωθεί με τα Ελληνικά Λογιστικά Πρότυπα (Ε.Λ.Π.) ή με το Ε.Γ.Λ.Σ., θα μεταφερθούν με τις </w:t>
      </w:r>
      <w:r w:rsidR="0032446B" w:rsidRPr="0032446B">
        <w:rPr>
          <w:rFonts w:ascii="Calibri" w:eastAsia="Calibri" w:hAnsi="Calibri" w:cs="Calibri"/>
          <w:sz w:val="28"/>
          <w:szCs w:val="28"/>
        </w:rPr>
        <w:t xml:space="preserve">εγγραφές τακτοποίησης ή προσαρμογής; </w:t>
      </w:r>
      <w:r w:rsidR="0032446B" w:rsidRPr="00607DE0">
        <w:rPr>
          <w:rFonts w:ascii="Calibri" w:eastAsia="Calibri" w:hAnsi="Calibri" w:cs="Calibri"/>
          <w:sz w:val="28"/>
          <w:szCs w:val="28"/>
        </w:rPr>
        <w:t>(</w:t>
      </w:r>
      <w:r w:rsidR="0032446B" w:rsidRPr="0032446B">
        <w:rPr>
          <w:rFonts w:ascii="Calibri" w:eastAsia="Calibri" w:hAnsi="Calibri" w:cs="Calibri"/>
          <w:sz w:val="28"/>
          <w:szCs w:val="28"/>
        </w:rPr>
        <w:t>Δώστε παράδειγμα).</w:t>
      </w:r>
    </w:p>
    <w:p w:rsidR="0032446B" w:rsidRDefault="0032446B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32446B" w:rsidRDefault="0032446B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Έστω ότι καταβάλλονται ενοίκια που καλύπτουν την περίοδο 01-07-2023 έως 30-06-2024, ενώ η χρήση είναι  από 01-01-2023 έως 31-12-2023.</w:t>
      </w:r>
    </w:p>
    <w:p w:rsidR="0032446B" w:rsidRDefault="0032446B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32446B" w:rsidRDefault="0032446B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Μηνιαία έξοδα ενοικίων=6.000,00 / 12 μήνες= 500,00€/ μήνα.</w:t>
      </w:r>
    </w:p>
    <w:p w:rsidR="0032446B" w:rsidRDefault="0032446B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32446B" w:rsidRDefault="00AF35F4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Επειδή τα ενοίκια αφορούν μόνο έξι μήνες στο 2023 (01/07-31/12),τα υπόλοιπα θα μεταφερθούν στην επόμενη χρήση, δηλαδή (500,00 * 6μήνες=3.000,00€)</w:t>
      </w:r>
    </w:p>
    <w:p w:rsidR="00C74700" w:rsidRDefault="00C74700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542363" w:rsidRDefault="00542363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542363" w:rsidRDefault="00542363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542363" w:rsidRDefault="00542363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542363" w:rsidRDefault="00542363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542363" w:rsidRDefault="00542363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542363" w:rsidRDefault="00542363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542363" w:rsidRDefault="00542363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542363" w:rsidRDefault="00542363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542363" w:rsidRDefault="00542363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542363" w:rsidRDefault="00542363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C74700" w:rsidRPr="00542363" w:rsidRDefault="00C74700" w:rsidP="00BA4940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 w:rsidRPr="00542363">
        <w:rPr>
          <w:rFonts w:ascii="Calibri" w:eastAsia="Calibri" w:hAnsi="Calibri" w:cs="Calibri"/>
          <w:b/>
          <w:sz w:val="28"/>
          <w:szCs w:val="28"/>
        </w:rPr>
        <w:t>Σύμφωνα με τα Ε.Λ.Π. οι εγγραφές θα έχουν ως εξής:</w:t>
      </w:r>
    </w:p>
    <w:p w:rsidR="00542363" w:rsidRDefault="00542363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542363" w:rsidRDefault="00542363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542363" w:rsidRDefault="00542363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0FDC1230" wp14:editId="5C20C66D">
            <wp:extent cx="6010275" cy="413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363" w:rsidRDefault="00542363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3A585F" w:rsidRDefault="003A585F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3A585F" w:rsidRDefault="003A585F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3A585F" w:rsidRDefault="003A585F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942B2AF" wp14:editId="65D29614">
            <wp:extent cx="5274310" cy="455549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5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85F" w:rsidRDefault="003A585F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55589AA1" wp14:editId="2E4A3A17">
            <wp:extent cx="5274310" cy="161798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85F" w:rsidRDefault="003A585F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3A585F" w:rsidRDefault="003A585F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A6B49FD" wp14:editId="04746D08">
            <wp:extent cx="5274310" cy="552005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2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890" w:rsidRDefault="00DC7890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DC7890" w:rsidRDefault="00DC7890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4AA22DF" wp14:editId="42F59389">
            <wp:extent cx="5274310" cy="518033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8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363" w:rsidRPr="00C74700" w:rsidRDefault="00542363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32446B" w:rsidRPr="0032446B" w:rsidRDefault="0032446B" w:rsidP="00BA494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32446B" w:rsidRDefault="0032446B" w:rsidP="00BA4940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BA4940" w:rsidRDefault="00BA4940" w:rsidP="00BA4940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</w:t>
      </w:r>
    </w:p>
    <w:sectPr w:rsidR="00BA49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D19A7"/>
    <w:multiLevelType w:val="multilevel"/>
    <w:tmpl w:val="A064CB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3F03CB"/>
    <w:multiLevelType w:val="multilevel"/>
    <w:tmpl w:val="610A15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4435AA"/>
    <w:multiLevelType w:val="multilevel"/>
    <w:tmpl w:val="F73C76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5D46D5"/>
    <w:multiLevelType w:val="multilevel"/>
    <w:tmpl w:val="2C9CBF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FF2E25"/>
    <w:multiLevelType w:val="multilevel"/>
    <w:tmpl w:val="0602F8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A33270"/>
    <w:multiLevelType w:val="multilevel"/>
    <w:tmpl w:val="717ABD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315678"/>
    <w:multiLevelType w:val="multilevel"/>
    <w:tmpl w:val="0C186B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396DD4"/>
    <w:multiLevelType w:val="multilevel"/>
    <w:tmpl w:val="6D967F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E202C3"/>
    <w:multiLevelType w:val="multilevel"/>
    <w:tmpl w:val="3222BF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492C4B"/>
    <w:multiLevelType w:val="multilevel"/>
    <w:tmpl w:val="D7C65B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EB19F8"/>
    <w:multiLevelType w:val="multilevel"/>
    <w:tmpl w:val="DE5AA0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1E18B1"/>
    <w:multiLevelType w:val="multilevel"/>
    <w:tmpl w:val="CC02E0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855DF0"/>
    <w:multiLevelType w:val="multilevel"/>
    <w:tmpl w:val="17A6B7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907476"/>
    <w:multiLevelType w:val="multilevel"/>
    <w:tmpl w:val="36A605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4D30BC"/>
    <w:multiLevelType w:val="multilevel"/>
    <w:tmpl w:val="9DB4B2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091283"/>
    <w:multiLevelType w:val="multilevel"/>
    <w:tmpl w:val="9BD0F7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014938"/>
    <w:multiLevelType w:val="multilevel"/>
    <w:tmpl w:val="63926B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1A018C"/>
    <w:multiLevelType w:val="multilevel"/>
    <w:tmpl w:val="2BBE8C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2774F3"/>
    <w:multiLevelType w:val="multilevel"/>
    <w:tmpl w:val="CA1AFA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5A5BE5"/>
    <w:multiLevelType w:val="multilevel"/>
    <w:tmpl w:val="46FA35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A57E55"/>
    <w:multiLevelType w:val="multilevel"/>
    <w:tmpl w:val="BC4C2A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C636CF2"/>
    <w:multiLevelType w:val="multilevel"/>
    <w:tmpl w:val="C26072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ED2DCF"/>
    <w:multiLevelType w:val="multilevel"/>
    <w:tmpl w:val="470E4D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D45085"/>
    <w:multiLevelType w:val="multilevel"/>
    <w:tmpl w:val="65944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61522E"/>
    <w:multiLevelType w:val="multilevel"/>
    <w:tmpl w:val="CC9AA7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E441F3"/>
    <w:multiLevelType w:val="multilevel"/>
    <w:tmpl w:val="6F6AC9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8B398F"/>
    <w:multiLevelType w:val="multilevel"/>
    <w:tmpl w:val="D5EC36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7A1A82"/>
    <w:multiLevelType w:val="multilevel"/>
    <w:tmpl w:val="30F48F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A463A8"/>
    <w:multiLevelType w:val="multilevel"/>
    <w:tmpl w:val="ED6A81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7F3521"/>
    <w:multiLevelType w:val="multilevel"/>
    <w:tmpl w:val="00F4C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3F6BC8"/>
    <w:multiLevelType w:val="multilevel"/>
    <w:tmpl w:val="29F052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C5414D"/>
    <w:multiLevelType w:val="multilevel"/>
    <w:tmpl w:val="CFFA1E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326334"/>
    <w:multiLevelType w:val="multilevel"/>
    <w:tmpl w:val="21AE67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401E5C"/>
    <w:multiLevelType w:val="multilevel"/>
    <w:tmpl w:val="CE1C98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253AC5"/>
    <w:multiLevelType w:val="multilevel"/>
    <w:tmpl w:val="A9661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"/>
  </w:num>
  <w:num w:numId="3">
    <w:abstractNumId w:val="6"/>
  </w:num>
  <w:num w:numId="4">
    <w:abstractNumId w:val="15"/>
  </w:num>
  <w:num w:numId="5">
    <w:abstractNumId w:val="34"/>
  </w:num>
  <w:num w:numId="6">
    <w:abstractNumId w:val="16"/>
  </w:num>
  <w:num w:numId="7">
    <w:abstractNumId w:val="17"/>
  </w:num>
  <w:num w:numId="8">
    <w:abstractNumId w:val="24"/>
  </w:num>
  <w:num w:numId="9">
    <w:abstractNumId w:val="18"/>
  </w:num>
  <w:num w:numId="10">
    <w:abstractNumId w:val="21"/>
  </w:num>
  <w:num w:numId="11">
    <w:abstractNumId w:val="14"/>
  </w:num>
  <w:num w:numId="12">
    <w:abstractNumId w:val="7"/>
  </w:num>
  <w:num w:numId="13">
    <w:abstractNumId w:val="25"/>
  </w:num>
  <w:num w:numId="14">
    <w:abstractNumId w:val="31"/>
  </w:num>
  <w:num w:numId="15">
    <w:abstractNumId w:val="10"/>
  </w:num>
  <w:num w:numId="16">
    <w:abstractNumId w:val="13"/>
  </w:num>
  <w:num w:numId="17">
    <w:abstractNumId w:val="28"/>
  </w:num>
  <w:num w:numId="18">
    <w:abstractNumId w:val="30"/>
  </w:num>
  <w:num w:numId="19">
    <w:abstractNumId w:val="3"/>
  </w:num>
  <w:num w:numId="20">
    <w:abstractNumId w:val="29"/>
  </w:num>
  <w:num w:numId="21">
    <w:abstractNumId w:val="0"/>
  </w:num>
  <w:num w:numId="22">
    <w:abstractNumId w:val="19"/>
  </w:num>
  <w:num w:numId="23">
    <w:abstractNumId w:val="32"/>
  </w:num>
  <w:num w:numId="24">
    <w:abstractNumId w:val="27"/>
  </w:num>
  <w:num w:numId="25">
    <w:abstractNumId w:val="8"/>
  </w:num>
  <w:num w:numId="26">
    <w:abstractNumId w:val="22"/>
  </w:num>
  <w:num w:numId="27">
    <w:abstractNumId w:val="11"/>
  </w:num>
  <w:num w:numId="28">
    <w:abstractNumId w:val="5"/>
  </w:num>
  <w:num w:numId="29">
    <w:abstractNumId w:val="33"/>
  </w:num>
  <w:num w:numId="30">
    <w:abstractNumId w:val="2"/>
  </w:num>
  <w:num w:numId="31">
    <w:abstractNumId w:val="26"/>
  </w:num>
  <w:num w:numId="32">
    <w:abstractNumId w:val="12"/>
  </w:num>
  <w:num w:numId="33">
    <w:abstractNumId w:val="9"/>
  </w:num>
  <w:num w:numId="34">
    <w:abstractNumId w:val="4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300D3"/>
    <w:rsid w:val="000C56F1"/>
    <w:rsid w:val="000D09DA"/>
    <w:rsid w:val="00124898"/>
    <w:rsid w:val="001561FC"/>
    <w:rsid w:val="001C7789"/>
    <w:rsid w:val="002C0843"/>
    <w:rsid w:val="0032446B"/>
    <w:rsid w:val="003A0972"/>
    <w:rsid w:val="003A585F"/>
    <w:rsid w:val="003F6AE6"/>
    <w:rsid w:val="004A113E"/>
    <w:rsid w:val="00542363"/>
    <w:rsid w:val="00607DE0"/>
    <w:rsid w:val="00636983"/>
    <w:rsid w:val="007D0399"/>
    <w:rsid w:val="00884310"/>
    <w:rsid w:val="008F2FF9"/>
    <w:rsid w:val="009638E7"/>
    <w:rsid w:val="00AC5003"/>
    <w:rsid w:val="00AF35F4"/>
    <w:rsid w:val="00B66097"/>
    <w:rsid w:val="00B80C18"/>
    <w:rsid w:val="00BA4940"/>
    <w:rsid w:val="00C15E29"/>
    <w:rsid w:val="00C74700"/>
    <w:rsid w:val="00C7718A"/>
    <w:rsid w:val="00CC5B28"/>
    <w:rsid w:val="00CF7CD9"/>
    <w:rsid w:val="00D00C7B"/>
    <w:rsid w:val="00D54B26"/>
    <w:rsid w:val="00D65C08"/>
    <w:rsid w:val="00D9616C"/>
    <w:rsid w:val="00DC7890"/>
    <w:rsid w:val="00E300D3"/>
    <w:rsid w:val="00F13F35"/>
    <w:rsid w:val="00FA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B44A9-BB26-49DB-9687-D77764AC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Panagiotis Papadakis</cp:lastModifiedBy>
  <cp:revision>33</cp:revision>
  <cp:lastPrinted>2024-05-22T09:07:00Z</cp:lastPrinted>
  <dcterms:created xsi:type="dcterms:W3CDTF">2024-05-22T09:06:00Z</dcterms:created>
  <dcterms:modified xsi:type="dcterms:W3CDTF">2024-05-29T06:54:00Z</dcterms:modified>
</cp:coreProperties>
</file>