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A6D5" w14:textId="19DDA064" w:rsidR="000B043B" w:rsidRPr="000B043B" w:rsidRDefault="000B043B" w:rsidP="000B043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Theme="majorBidi" w:hAnsiTheme="majorBidi" w:cstheme="majorBidi"/>
          <w:b/>
          <w:bCs/>
        </w:rPr>
      </w:pPr>
      <w:r w:rsidRPr="000B043B">
        <w:rPr>
          <w:rFonts w:asciiTheme="majorBidi" w:hAnsiTheme="majorBidi" w:cstheme="majorBidi"/>
          <w:b/>
          <w:bCs/>
        </w:rPr>
        <w:t>IDIOMS</w:t>
      </w:r>
    </w:p>
    <w:p w14:paraId="1E58C664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should leave early tomorrow morning if we want to avoid traffic. It’s time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break the ice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hit the road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miss the boat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cut corners </w:t>
      </w:r>
    </w:p>
    <w:p w14:paraId="4EBFAFDC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When backpacking across Europe, it’s best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jump ship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call it a day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travel light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spill the beans </w:t>
      </w:r>
    </w:p>
    <w:p w14:paraId="2ACA7A58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After her first trip abroad, Maria really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burned bridges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caught the travel bug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lost her head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bit off more than she could chew </w:t>
      </w:r>
    </w:p>
    <w:p w14:paraId="34C43944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If we don’t reserve the tickets today, we might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hit the sack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pull strings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miss the boat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hold our horses </w:t>
      </w:r>
    </w:p>
    <w:p w14:paraId="66D5C17D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tour guide told jokes to ______ among the tourists.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break the ice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rock the boat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face the music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raise the bar </w:t>
      </w:r>
    </w:p>
    <w:p w14:paraId="316CC5CF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hotel is just ______ from the beach.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a blessing in disguise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a hard nut to crack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a stone’s throw away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 fish out of water </w:t>
      </w:r>
    </w:p>
    <w:p w14:paraId="34ED512B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Many people go on holiday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get away from it all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blow their own trumpet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spill the beans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cost an arm and a leg </w:t>
      </w:r>
    </w:p>
    <w:p w14:paraId="0F4FB697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Hotels near the city </w:t>
      </w:r>
      <w:proofErr w:type="spell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centre</w:t>
      </w:r>
      <w:proofErr w:type="spell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 usually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go the extra mile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keep an eye 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bite the dust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cost an arm and a leg </w:t>
      </w:r>
    </w:p>
    <w:p w14:paraId="001C7BC7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Tour guides are constantly ______ during the tourist season.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under arrest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on the go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over the moon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off the hook </w:t>
      </w:r>
    </w:p>
    <w:p w14:paraId="5FC52841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hikers found a small café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through thick and thin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on cloud nine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in the middle of nowhere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under the table </w:t>
      </w:r>
    </w:p>
    <w:p w14:paraId="29A630D7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After flying from Athens to New York, I suffered from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jet lag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green light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blackmail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cold feet </w:t>
      </w:r>
    </w:p>
    <w:p w14:paraId="67AC6731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Tomorrow we’re planning to ______ around London.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hit the books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go sightseeing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call the shots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beat the clock </w:t>
      </w:r>
    </w:p>
    <w:p w14:paraId="5BFFC0C1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Travelling all day and partying all night means you’re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sitting on the fence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burning the candle at both ends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raining cats and dogs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hitting below the belt </w:t>
      </w:r>
    </w:p>
    <w:p w14:paraId="7D9292E9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After visiting three museums, we decided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call it a day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cut to the chase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let the cat out of the bag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add fuel to the fire </w:t>
      </w:r>
    </w:p>
    <w:p w14:paraId="7B1AFCF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Flights are cheaper during the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open secret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off season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rough patch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bitter end </w:t>
      </w:r>
    </w:p>
    <w:p w14:paraId="55666C9C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Tourists spent the afternoon ______ in the old market.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window shopping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making waves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saving face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hitting home </w:t>
      </w:r>
    </w:p>
    <w:p w14:paraId="55618C64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Our stop in Vienna was only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a wake-up call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a flying visit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a white lie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 lost cause </w:t>
      </w:r>
    </w:p>
    <w:p w14:paraId="1A53AB8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had to ______ because the main road was closed.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take a detour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cut corners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hold a grudge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stand corrected </w:t>
      </w:r>
    </w:p>
    <w:p w14:paraId="16E718CE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Santorini is crowded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in black and white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in high season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in cold blood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in deep water </w:t>
      </w:r>
    </w:p>
    <w:p w14:paraId="3AAF5F5E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explored the airport shops to ______ before our flight.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face facts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make a fuss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kill time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go bananas </w:t>
      </w:r>
    </w:p>
    <w:p w14:paraId="74EA6C64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Tourists can easily ______ the sightseeing buses.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hop on and hop off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turn down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phase out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give away </w:t>
      </w:r>
    </w:p>
    <w:p w14:paraId="604D30F6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Family holidays help people ______ together.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lose face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make memories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go to extremes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pick fights </w:t>
      </w:r>
    </w:p>
    <w:p w14:paraId="0C5C384B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When travelling abroad, sometimes you just need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draw a blank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go with the flow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blow things out of proportion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get cold feet </w:t>
      </w:r>
    </w:p>
    <w:p w14:paraId="48E8507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Trying local cuisine gave us ______ about different cultures.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food for thought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a hard time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second thoughts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 lucky break </w:t>
      </w:r>
    </w:p>
    <w:p w14:paraId="1362C59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Because of the bad weather, we had to ______ on the boat tour.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hit the roof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stand our ground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take a rain check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bury the hatchet </w:t>
      </w:r>
    </w:p>
    <w:p w14:paraId="4F41D5DE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We’re planning a two-week ______ across Greece.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A. road</w:t>
      </w:r>
      <w:proofErr w:type="gram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 trip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brain </w:t>
      </w:r>
      <w:proofErr w:type="gram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drain</w:t>
      </w:r>
      <w:proofErr w:type="gram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paper trail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lucky streak </w:t>
      </w:r>
    </w:p>
    <w:p w14:paraId="2BB6741A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______ when you’re travelling with good company.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Curiosity kills the cat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Practice makes perfect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Time flies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Actions speak louder than words </w:t>
      </w:r>
    </w:p>
    <w:p w14:paraId="1190C3BE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wanted to ______ our weekend in Barcelona.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brush aside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make the most of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bring down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hold back </w:t>
      </w:r>
    </w:p>
    <w:p w14:paraId="79B20FA2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travellers</w:t>
      </w:r>
      <w:proofErr w:type="spell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 ______ when searching for the best local café.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left no stone unturned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took sides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lost control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kept their distance </w:t>
      </w:r>
    </w:p>
    <w:p w14:paraId="3F0EC239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All delayed passengers were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under the radar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in the same boat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on the safe side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in black and white </w:t>
      </w:r>
    </w:p>
    <w:p w14:paraId="343DCEAA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friendly hosts made us ______ immediately.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feel at home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lose our temper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go overboard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stand trial </w:t>
      </w:r>
    </w:p>
    <w:p w14:paraId="422E0DF3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view from the cliff really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crossed our minds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took our breath away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pushed our buttons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got under our skin </w:t>
      </w:r>
    </w:p>
    <w:p w14:paraId="7BD9F3F9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Travellers</w:t>
      </w:r>
      <w:proofErr w:type="spell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 often search for experiences that are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gram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under age</w:t>
      </w:r>
      <w:proofErr w:type="gram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over the limit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out of the ordinary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beyond repair </w:t>
      </w:r>
    </w:p>
    <w:p w14:paraId="73718958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Many students dream of studying and travelling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abroad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upstairs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overnight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indoors </w:t>
      </w:r>
    </w:p>
    <w:p w14:paraId="65AEF8C4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After hearing her parents’ stories, Anna wanted to ______ and travel the world.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hold her tongue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follow in their footsteps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clear the air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miss her chance </w:t>
      </w:r>
    </w:p>
    <w:p w14:paraId="048A6487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decided to ______ and travel by train instead of plane.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meet halfway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hold our breath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change the subject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miss the mark </w:t>
      </w:r>
    </w:p>
    <w:p w14:paraId="4C3F430B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After checking into the hotel, we decided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take offence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fall apart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hit the town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give up </w:t>
      </w:r>
    </w:p>
    <w:p w14:paraId="31FBD916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With such an experienced guide, we were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in safe hands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out on a limb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under pressure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at a loss </w:t>
      </w:r>
    </w:p>
    <w:p w14:paraId="25C3DD89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walking tour runs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at the eleventh hour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behind closed doors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come rain or shine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by mistake </w:t>
      </w:r>
    </w:p>
    <w:p w14:paraId="6616A19D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festival has really put the town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on the map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in the dark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under control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over the edge </w:t>
      </w:r>
    </w:p>
    <w:p w14:paraId="0D4303DE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children wanted to ______ of the castle.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jump to conclusions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explore every nook and cranny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make matters worse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push their luck </w:t>
      </w:r>
    </w:p>
    <w:p w14:paraId="5EF80A7A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Visiting Antarctica is ______ for many people.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a blessing in disguise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a sore subject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a once-in-a-lifetime trip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a hard sell </w:t>
      </w:r>
    </w:p>
    <w:p w14:paraId="6CB6D85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We went to the spa resort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recharge our batteries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miss our chance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call it quits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keep up appearances </w:t>
      </w:r>
    </w:p>
    <w:p w14:paraId="3D9567C7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The driver tried to ______ through the village.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lose his cool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take a shortcut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make a complaint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get cold feet </w:t>
      </w:r>
    </w:p>
    <w:p w14:paraId="27BB1ABB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travellers</w:t>
      </w:r>
      <w:proofErr w:type="spell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 didn’t always ______ about the itinerary.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see eye to eye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lose their nerve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call the shots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raise the stakes </w:t>
      </w:r>
    </w:p>
    <w:p w14:paraId="4FFD3ED1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Let’s ______ and start planning our summer holiday.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sweep it under the rug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get the ball rolling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beat around the bush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call it off </w:t>
      </w:r>
    </w:p>
    <w:p w14:paraId="415FAB52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During winter holidays, tourists come here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hit the brakes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hit below the belt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hit the slopes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hit the sack </w:t>
      </w:r>
    </w:p>
    <w:p w14:paraId="0E3C4900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Digital nomads are usually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on the move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under arrest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over the moon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in trouble </w:t>
      </w:r>
    </w:p>
    <w:p w14:paraId="39C9412B" w14:textId="77777777" w:rsidR="000B043B" w:rsidRP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When the city became too hot, locals decided to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jump ship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head for the hills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lose heart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push buttons </w:t>
      </w:r>
    </w:p>
    <w:p w14:paraId="78D5E2FD" w14:textId="77777777" w:rsidR="000B043B" w:rsidRDefault="000B043B" w:rsidP="000B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For many </w:t>
      </w:r>
      <w:proofErr w:type="spellStart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travellers</w:t>
      </w:r>
      <w:proofErr w:type="spellEnd"/>
      <w:r w:rsidRPr="000B043B">
        <w:rPr>
          <w:rFonts w:ascii="Times New Roman" w:eastAsia="Times New Roman" w:hAnsi="Times New Roman" w:cs="Times New Roman"/>
          <w:kern w:val="0"/>
          <w14:ligatures w14:val="none"/>
        </w:rPr>
        <w:t>, visiting Japan becomes ______.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A. the last straw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B. the journey of a lifetime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>C. the blind leading the blind</w:t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the tip of the iceberg </w:t>
      </w:r>
    </w:p>
    <w:p w14:paraId="5042BD8D" w14:textId="77777777" w:rsidR="000B043B" w:rsidRDefault="000B043B" w:rsidP="000B04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6A7688" w14:textId="77777777" w:rsidR="000B043B" w:rsidRDefault="000B043B" w:rsidP="000B04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FDB0C3" w14:textId="5572F989" w:rsidR="000B043B" w:rsidRDefault="000B043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6DBEEA9" w14:textId="77777777" w:rsidR="000B043B" w:rsidRPr="000B043B" w:rsidRDefault="000B043B" w:rsidP="000B04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186AD" w14:textId="77777777" w:rsid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0B043B" w:rsidSect="000B043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5CFD94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0078F6FA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3BA790FD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26720E48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009AB355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49DE68D1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746808D1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56273EFF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D </w:t>
      </w:r>
    </w:p>
    <w:p w14:paraId="3AA8AD41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740B70AD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75EE836C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5A34B9B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33C4DE6C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22959945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6025C335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23BEAB9C" w14:textId="60F86BD8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64CA53F7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410411D5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542CEFD2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5AF92427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22ECD658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72E7B034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3D5FAA9C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1A20F5EB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7D870AA4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40B0205A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3FD5F064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0D74020D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367F5868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4E6F63A6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224EB74A" w14:textId="354E24DF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40DA5F82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148EDEF6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480C49F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1A7DCD2A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67348E96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664EF186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7D948422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459E001E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59774ACD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507D746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77E6D29A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6D2A599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0CBB5185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09330B3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064159A1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14182E83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C </w:t>
      </w:r>
    </w:p>
    <w:p w14:paraId="7EBD13D4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</w:p>
    <w:p w14:paraId="36AEADB8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 xml:space="preserve">B </w:t>
      </w:r>
    </w:p>
    <w:p w14:paraId="664B2F81" w14:textId="77777777" w:rsidR="000B043B" w:rsidRPr="000B043B" w:rsidRDefault="000B043B" w:rsidP="000B0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43B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016DB5DC" w14:textId="77777777" w:rsidR="00746BFE" w:rsidRPr="000B043B" w:rsidRDefault="00746BFE" w:rsidP="000B043B"/>
    <w:sectPr w:rsidR="00746BFE" w:rsidRPr="000B043B" w:rsidSect="000B043B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813D" w14:textId="77777777" w:rsidR="002F4A0C" w:rsidRDefault="002F4A0C" w:rsidP="00FE37D4">
      <w:pPr>
        <w:spacing w:after="0" w:line="240" w:lineRule="auto"/>
      </w:pPr>
      <w:r>
        <w:separator/>
      </w:r>
    </w:p>
  </w:endnote>
  <w:endnote w:type="continuationSeparator" w:id="0">
    <w:p w14:paraId="003A9AC9" w14:textId="77777777" w:rsidR="002F4A0C" w:rsidRDefault="002F4A0C" w:rsidP="00FE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144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6075C" w14:textId="3D6ACC02" w:rsidR="00FE37D4" w:rsidRDefault="00FE37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16E11" w14:textId="77777777" w:rsidR="00FE37D4" w:rsidRDefault="00FE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8D58" w14:textId="77777777" w:rsidR="002F4A0C" w:rsidRDefault="002F4A0C" w:rsidP="00FE37D4">
      <w:pPr>
        <w:spacing w:after="0" w:line="240" w:lineRule="auto"/>
      </w:pPr>
      <w:r>
        <w:separator/>
      </w:r>
    </w:p>
  </w:footnote>
  <w:footnote w:type="continuationSeparator" w:id="0">
    <w:p w14:paraId="1245CADF" w14:textId="77777777" w:rsidR="002F4A0C" w:rsidRDefault="002F4A0C" w:rsidP="00FE3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7D8"/>
    <w:multiLevelType w:val="multilevel"/>
    <w:tmpl w:val="483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03037"/>
    <w:multiLevelType w:val="multilevel"/>
    <w:tmpl w:val="C460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B464D"/>
    <w:multiLevelType w:val="hybridMultilevel"/>
    <w:tmpl w:val="8FF6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2C35"/>
    <w:multiLevelType w:val="multilevel"/>
    <w:tmpl w:val="2E10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868250">
    <w:abstractNumId w:val="2"/>
  </w:num>
  <w:num w:numId="2" w16cid:durableId="1284773691">
    <w:abstractNumId w:val="0"/>
  </w:num>
  <w:num w:numId="3" w16cid:durableId="208764388">
    <w:abstractNumId w:val="1"/>
  </w:num>
  <w:num w:numId="4" w16cid:durableId="32409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E"/>
    <w:rsid w:val="000B043B"/>
    <w:rsid w:val="00113BB5"/>
    <w:rsid w:val="001C5E08"/>
    <w:rsid w:val="002F4A0C"/>
    <w:rsid w:val="00383FD1"/>
    <w:rsid w:val="003A36B5"/>
    <w:rsid w:val="003B7204"/>
    <w:rsid w:val="004274C0"/>
    <w:rsid w:val="00662B04"/>
    <w:rsid w:val="006670A0"/>
    <w:rsid w:val="00746BFE"/>
    <w:rsid w:val="00810924"/>
    <w:rsid w:val="008C08A4"/>
    <w:rsid w:val="00A63F46"/>
    <w:rsid w:val="00AD4506"/>
    <w:rsid w:val="00BB7114"/>
    <w:rsid w:val="00C528FC"/>
    <w:rsid w:val="00C53C19"/>
    <w:rsid w:val="00E04770"/>
    <w:rsid w:val="00E4541F"/>
    <w:rsid w:val="00E71252"/>
    <w:rsid w:val="00E9611D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F02A"/>
  <w15:chartTrackingRefBased/>
  <w15:docId w15:val="{EF8B7E3A-F8EE-466A-A585-023D82AE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D4"/>
  </w:style>
  <w:style w:type="paragraph" w:styleId="Footer">
    <w:name w:val="footer"/>
    <w:basedOn w:val="Normal"/>
    <w:link w:val="FooterChar"/>
    <w:uiPriority w:val="99"/>
    <w:unhideWhenUsed/>
    <w:rsid w:val="00FE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SAMANTOPOULOU DIMITRA</dc:creator>
  <cp:keywords/>
  <dc:description/>
  <cp:lastModifiedBy>SAMANTOPOULOU DIMITRA</cp:lastModifiedBy>
  <cp:revision>13</cp:revision>
  <dcterms:created xsi:type="dcterms:W3CDTF">2026-05-22T13:09:00Z</dcterms:created>
  <dcterms:modified xsi:type="dcterms:W3CDTF">2026-05-22T17:03:00Z</dcterms:modified>
</cp:coreProperties>
</file>