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2CC" w:rsidRDefault="0098249F" w:rsidP="00C162CC">
      <w:r>
        <w:rPr>
          <w:b/>
        </w:rPr>
        <w:t>Στο</w:t>
      </w:r>
      <w:r w:rsidR="00C162CC" w:rsidRPr="0098249F">
        <w:rPr>
          <w:b/>
        </w:rPr>
        <w:t xml:space="preserve"> παρακάτω βίντεο και συγκεκριμένα</w:t>
      </w:r>
      <w:r w:rsidR="004D5622" w:rsidRPr="0098249F">
        <w:rPr>
          <w:b/>
        </w:rPr>
        <w:t xml:space="preserve"> από 6:54 έως 9:46 </w:t>
      </w:r>
      <w:r w:rsidR="00C162CC" w:rsidRPr="0098249F">
        <w:rPr>
          <w:b/>
        </w:rPr>
        <w:t>μπορείτε να δείτε</w:t>
      </w:r>
      <w:r>
        <w:t xml:space="preserve"> τις</w:t>
      </w:r>
      <w:r w:rsidR="004D5622">
        <w:t xml:space="preserve"> βασικές πληροφορίες </w:t>
      </w:r>
      <w:r>
        <w:t>που αναφέραμε για</w:t>
      </w:r>
      <w:r w:rsidR="00295803">
        <w:t xml:space="preserve"> τα χι</w:t>
      </w:r>
      <w:r w:rsidR="004D5622">
        <w:t xml:space="preserve">τώνια των κυλίνδρων, το </w:t>
      </w:r>
      <w:proofErr w:type="spellStart"/>
      <w:r w:rsidR="004D5622">
        <w:t>μπλόκ</w:t>
      </w:r>
      <w:proofErr w:type="spellEnd"/>
      <w:r w:rsidR="004D5622">
        <w:t xml:space="preserve"> του κινητήρα και τα έδρανα στήριξης του στροφαλοφόρου άξονα (κουζινέτα) </w:t>
      </w:r>
    </w:p>
    <w:p w:rsidR="00000000" w:rsidRDefault="004D5622" w:rsidP="00502938">
      <w:r w:rsidRPr="004D5622">
        <w:t>https://www.youtube.com/watch?v=htqPnrwZGio</w:t>
      </w:r>
    </w:p>
    <w:sectPr w:rsidR="0000000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951C22"/>
    <w:multiLevelType w:val="hybridMultilevel"/>
    <w:tmpl w:val="555ACF7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C162CC"/>
    <w:rsid w:val="00295803"/>
    <w:rsid w:val="004D5622"/>
    <w:rsid w:val="00502938"/>
    <w:rsid w:val="0098249F"/>
    <w:rsid w:val="00C16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6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6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226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2021-03-26T20:56:00Z</dcterms:created>
  <dcterms:modified xsi:type="dcterms:W3CDTF">2021-03-26T20:57:00Z</dcterms:modified>
</cp:coreProperties>
</file>